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916C" w14:textId="14A6F642" w:rsidR="00EB11BA" w:rsidRDefault="00EB11BA" w:rsidP="00540595">
      <w:pPr>
        <w:spacing w:line="276" w:lineRule="auto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4211A0" wp14:editId="3584F4C1">
            <wp:simplePos x="0" y="0"/>
            <wp:positionH relativeFrom="column">
              <wp:posOffset>9525</wp:posOffset>
            </wp:positionH>
            <wp:positionV relativeFrom="paragraph">
              <wp:posOffset>97155</wp:posOffset>
            </wp:positionV>
            <wp:extent cx="1186180" cy="1205865"/>
            <wp:effectExtent l="0" t="0" r="0" b="635"/>
            <wp:wrapTight wrapText="bothSides">
              <wp:wrapPolygon edited="0">
                <wp:start x="10176" y="0"/>
                <wp:lineTo x="6244" y="455"/>
                <wp:lineTo x="3469" y="2502"/>
                <wp:lineTo x="3700" y="3640"/>
                <wp:lineTo x="1388" y="5005"/>
                <wp:lineTo x="925" y="5915"/>
                <wp:lineTo x="2081" y="7280"/>
                <wp:lineTo x="231" y="8190"/>
                <wp:lineTo x="463" y="10692"/>
                <wp:lineTo x="1388" y="10919"/>
                <wp:lineTo x="694" y="12967"/>
                <wp:lineTo x="1619" y="14559"/>
                <wp:lineTo x="925" y="15242"/>
                <wp:lineTo x="1388" y="16379"/>
                <wp:lineTo x="3006" y="18199"/>
                <wp:lineTo x="3006" y="19109"/>
                <wp:lineTo x="7632" y="20929"/>
                <wp:lineTo x="10176" y="21384"/>
                <wp:lineTo x="12026" y="21384"/>
                <wp:lineTo x="13645" y="20929"/>
                <wp:lineTo x="18270" y="18882"/>
                <wp:lineTo x="18501" y="18199"/>
                <wp:lineTo x="20814" y="14559"/>
                <wp:lineTo x="21276" y="11829"/>
                <wp:lineTo x="18732" y="10919"/>
                <wp:lineTo x="21276" y="10692"/>
                <wp:lineTo x="21276" y="8872"/>
                <wp:lineTo x="20351" y="5915"/>
                <wp:lineTo x="18732" y="3640"/>
                <wp:lineTo x="18964" y="2730"/>
                <wp:lineTo x="14338" y="455"/>
                <wp:lineTo x="11563" y="0"/>
                <wp:lineTo x="1017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8" t="6925" r="7871" b="7165"/>
                    <a:stretch/>
                  </pic:blipFill>
                  <pic:spPr bwMode="auto">
                    <a:xfrm>
                      <a:off x="0" y="0"/>
                      <a:ext cx="1186180" cy="120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DC91A" w14:textId="77777777" w:rsidR="00EB11BA" w:rsidRPr="00EB11BA" w:rsidRDefault="00EB11BA" w:rsidP="00540595">
      <w:pPr>
        <w:spacing w:line="276" w:lineRule="auto"/>
        <w:jc w:val="right"/>
        <w:rPr>
          <w:b/>
          <w:bCs/>
        </w:rPr>
      </w:pPr>
      <w:r w:rsidRPr="00EB11BA">
        <w:rPr>
          <w:b/>
          <w:bCs/>
        </w:rPr>
        <w:t>Media Contact:</w:t>
      </w:r>
    </w:p>
    <w:p w14:paraId="5E18E7B9" w14:textId="77777777" w:rsidR="00EB11BA" w:rsidRDefault="00EB11BA" w:rsidP="00540595">
      <w:pPr>
        <w:spacing w:line="276" w:lineRule="auto"/>
        <w:jc w:val="right"/>
      </w:pPr>
      <w:r>
        <w:t>Heather Wilson</w:t>
      </w:r>
    </w:p>
    <w:p w14:paraId="7C7E9904" w14:textId="14E422B0" w:rsidR="00EB11BA" w:rsidRDefault="00EB11BA" w:rsidP="00540595">
      <w:pPr>
        <w:spacing w:line="276" w:lineRule="auto"/>
        <w:jc w:val="right"/>
      </w:pPr>
      <w:r>
        <w:t>Heather@HighGearSuccess.com</w:t>
      </w:r>
    </w:p>
    <w:p w14:paraId="1FC1357A" w14:textId="77777777" w:rsidR="00EB11BA" w:rsidRDefault="00EB11BA" w:rsidP="00540595">
      <w:pPr>
        <w:spacing w:line="276" w:lineRule="auto"/>
      </w:pPr>
    </w:p>
    <w:p w14:paraId="522D4915" w14:textId="77777777" w:rsidR="00EB11BA" w:rsidRDefault="00EB11BA" w:rsidP="00540595">
      <w:pPr>
        <w:spacing w:line="276" w:lineRule="auto"/>
      </w:pPr>
    </w:p>
    <w:p w14:paraId="6523B2D2" w14:textId="77777777" w:rsidR="00EB11BA" w:rsidRDefault="00EB11BA" w:rsidP="00540595">
      <w:pPr>
        <w:spacing w:line="276" w:lineRule="auto"/>
      </w:pPr>
    </w:p>
    <w:p w14:paraId="2E599A93" w14:textId="48AE6349" w:rsidR="00EB11BA" w:rsidRDefault="00EB11BA" w:rsidP="00540595">
      <w:pPr>
        <w:spacing w:line="276" w:lineRule="auto"/>
      </w:pPr>
      <w:r>
        <w:t>FOR IMMEDIATE RELEASE</w:t>
      </w:r>
    </w:p>
    <w:p w14:paraId="3E8BBB1D" w14:textId="77777777" w:rsidR="00EB11BA" w:rsidRDefault="00EB11BA" w:rsidP="00540595">
      <w:pPr>
        <w:spacing w:line="276" w:lineRule="auto"/>
      </w:pPr>
    </w:p>
    <w:p w14:paraId="685CA976" w14:textId="2C54CB33" w:rsidR="00C4043B" w:rsidRDefault="00AD3771" w:rsidP="00540595">
      <w:pPr>
        <w:spacing w:line="276" w:lineRule="auto"/>
      </w:pPr>
      <w:r>
        <w:t xml:space="preserve">August </w:t>
      </w:r>
      <w:r w:rsidR="00F71067">
        <w:t>10</w:t>
      </w:r>
      <w:r w:rsidR="00EB11BA">
        <w:t>, 2021</w:t>
      </w:r>
    </w:p>
    <w:p w14:paraId="4942FDC2" w14:textId="77777777" w:rsidR="00EB11BA" w:rsidRDefault="00EB11BA" w:rsidP="00540595">
      <w:pPr>
        <w:spacing w:line="276" w:lineRule="auto"/>
      </w:pPr>
    </w:p>
    <w:p w14:paraId="2A0DEA86" w14:textId="7A74B106" w:rsidR="00EB11BA" w:rsidRPr="00EB11BA" w:rsidRDefault="00EB11BA" w:rsidP="00540595">
      <w:pPr>
        <w:spacing w:line="276" w:lineRule="auto"/>
        <w:jc w:val="center"/>
        <w:rPr>
          <w:b/>
          <w:bCs/>
        </w:rPr>
      </w:pPr>
      <w:r>
        <w:rPr>
          <w:b/>
          <w:bCs/>
        </w:rPr>
        <w:t>Heather Wilson Launches Motorsports Communications and Marketing Company</w:t>
      </w:r>
    </w:p>
    <w:p w14:paraId="72EAD17F" w14:textId="2F467B77" w:rsidR="00EB11BA" w:rsidRDefault="00EB11BA" w:rsidP="00540595">
      <w:pPr>
        <w:spacing w:line="276" w:lineRule="auto"/>
        <w:jc w:val="center"/>
      </w:pPr>
      <w:r>
        <w:t xml:space="preserve">Former AMA Director of Member Activity seeks to </w:t>
      </w:r>
      <w:r w:rsidR="009E2E55">
        <w:t>help businesses, event organizers and riders get noticed</w:t>
      </w:r>
    </w:p>
    <w:p w14:paraId="3573E588" w14:textId="77777777" w:rsidR="00EB11BA" w:rsidRDefault="00EB11BA" w:rsidP="00540595">
      <w:pPr>
        <w:spacing w:line="276" w:lineRule="auto"/>
      </w:pPr>
    </w:p>
    <w:p w14:paraId="436F5AF3" w14:textId="5C960040" w:rsidR="00ED1355" w:rsidRDefault="00EB11BA" w:rsidP="00540595">
      <w:pPr>
        <w:spacing w:line="276" w:lineRule="auto"/>
      </w:pPr>
      <w:r w:rsidRPr="007567AC">
        <w:rPr>
          <w:b/>
          <w:bCs/>
        </w:rPr>
        <w:t>Pataskala, Ohio –</w:t>
      </w:r>
      <w:r>
        <w:t xml:space="preserve"> </w:t>
      </w:r>
      <w:r w:rsidR="00445338">
        <w:t xml:space="preserve">With more than 10 years </w:t>
      </w:r>
      <w:r w:rsidR="00306F82">
        <w:t xml:space="preserve">of </w:t>
      </w:r>
      <w:r w:rsidR="00445338">
        <w:t xml:space="preserve">experience in the </w:t>
      </w:r>
      <w:r w:rsidR="00306F82">
        <w:t xml:space="preserve">motorsports </w:t>
      </w:r>
      <w:r w:rsidR="00445338">
        <w:t>industry and</w:t>
      </w:r>
      <w:r w:rsidR="00BA1573">
        <w:t xml:space="preserve"> </w:t>
      </w:r>
      <w:r w:rsidR="00C534B0">
        <w:t>the</w:t>
      </w:r>
      <w:r w:rsidR="00BA1573">
        <w:t xml:space="preserve"> </w:t>
      </w:r>
      <w:r w:rsidR="00C534B0">
        <w:t>desire to make an impact,</w:t>
      </w:r>
      <w:r w:rsidR="00BA1573">
        <w:t xml:space="preserve"> Heather Wilson </w:t>
      </w:r>
      <w:r w:rsidR="00306F82">
        <w:t xml:space="preserve">has started a new venture. </w:t>
      </w:r>
      <w:r w:rsidR="00ED1355">
        <w:t>High Gear Success</w:t>
      </w:r>
      <w:r w:rsidR="00306F82">
        <w:t xml:space="preserve"> </w:t>
      </w:r>
      <w:r w:rsidR="001D0E17">
        <w:t>was established</w:t>
      </w:r>
      <w:r w:rsidR="00C534B0">
        <w:t xml:space="preserve"> </w:t>
      </w:r>
      <w:r w:rsidR="00A236CB">
        <w:t xml:space="preserve">to help </w:t>
      </w:r>
      <w:r w:rsidR="00C534B0">
        <w:t>motorsports businesses, event organizers and r</w:t>
      </w:r>
      <w:r w:rsidR="008C3AAA">
        <w:t>acer</w:t>
      </w:r>
      <w:r w:rsidR="00C534B0">
        <w:t>s to get noticed and make more money.</w:t>
      </w:r>
    </w:p>
    <w:p w14:paraId="1C307494" w14:textId="77777777" w:rsidR="00ED1355" w:rsidRDefault="00ED1355" w:rsidP="00540595">
      <w:pPr>
        <w:spacing w:line="276" w:lineRule="auto"/>
      </w:pPr>
    </w:p>
    <w:p w14:paraId="06330FF0" w14:textId="77777777" w:rsidR="00ED1355" w:rsidRDefault="00ED1355" w:rsidP="00ED1355">
      <w:pPr>
        <w:spacing w:line="276" w:lineRule="auto"/>
      </w:pPr>
      <w:r>
        <w:t xml:space="preserve">Services include: </w:t>
      </w:r>
    </w:p>
    <w:p w14:paraId="3586BBC3" w14:textId="332C0512" w:rsidR="00ED1355" w:rsidRDefault="00ED1355" w:rsidP="00ED1355">
      <w:pPr>
        <w:pStyle w:val="ListParagraph"/>
        <w:numPr>
          <w:ilvl w:val="0"/>
          <w:numId w:val="1"/>
        </w:numPr>
        <w:spacing w:line="276" w:lineRule="auto"/>
      </w:pPr>
      <w:r w:rsidRPr="00ED1355">
        <w:rPr>
          <w:b/>
          <w:bCs/>
        </w:rPr>
        <w:t>Content Creation:</w:t>
      </w:r>
      <w:r>
        <w:t xml:space="preserve"> website/blog copy, feature stories, email campaigns and social media management</w:t>
      </w:r>
    </w:p>
    <w:p w14:paraId="6D4B0188" w14:textId="3ACB4075" w:rsidR="00ED1355" w:rsidRDefault="00ED1355" w:rsidP="00ED1355">
      <w:pPr>
        <w:pStyle w:val="ListParagraph"/>
        <w:numPr>
          <w:ilvl w:val="0"/>
          <w:numId w:val="1"/>
        </w:numPr>
        <w:spacing w:line="276" w:lineRule="auto"/>
      </w:pPr>
      <w:r w:rsidRPr="00ED1355">
        <w:rPr>
          <w:b/>
          <w:bCs/>
        </w:rPr>
        <w:t>Event Planning &amp; Promotion:</w:t>
      </w:r>
      <w:r>
        <w:t xml:space="preserve"> </w:t>
      </w:r>
      <w:r w:rsidRPr="00ED1355">
        <w:t>event playbook and timeline</w:t>
      </w:r>
    </w:p>
    <w:p w14:paraId="5FA5A326" w14:textId="017DDC63" w:rsidR="00ED1355" w:rsidRPr="00BD44C1" w:rsidRDefault="00ED1355" w:rsidP="00BD44C1">
      <w:pPr>
        <w:pStyle w:val="ListParagraph"/>
        <w:numPr>
          <w:ilvl w:val="0"/>
          <w:numId w:val="1"/>
        </w:numPr>
        <w:spacing w:line="276" w:lineRule="auto"/>
      </w:pPr>
      <w:r w:rsidRPr="00ED1355">
        <w:rPr>
          <w:b/>
          <w:bCs/>
        </w:rPr>
        <w:t>Public &amp; Media Relations</w:t>
      </w:r>
      <w:r w:rsidR="00306F82">
        <w:rPr>
          <w:b/>
          <w:bCs/>
        </w:rPr>
        <w:t xml:space="preserve">: </w:t>
      </w:r>
      <w:r w:rsidR="00BD44C1">
        <w:t>press releases and pitching for media opportunities/podcast interviews</w:t>
      </w:r>
    </w:p>
    <w:p w14:paraId="7D86D676" w14:textId="13E63865" w:rsidR="00ED1355" w:rsidRDefault="00ED1355" w:rsidP="00ED1355">
      <w:pPr>
        <w:pStyle w:val="ListParagraph"/>
        <w:numPr>
          <w:ilvl w:val="0"/>
          <w:numId w:val="1"/>
        </w:numPr>
        <w:spacing w:line="276" w:lineRule="auto"/>
      </w:pPr>
      <w:r w:rsidRPr="00ED1355">
        <w:rPr>
          <w:b/>
          <w:bCs/>
        </w:rPr>
        <w:t>Strategy:</w:t>
      </w:r>
      <w:r>
        <w:t xml:space="preserve"> messaging, engagement opportunities, program development, strategic partnership planning</w:t>
      </w:r>
      <w:r w:rsidR="00A91161">
        <w:t xml:space="preserve"> and </w:t>
      </w:r>
      <w:r>
        <w:t>sponsorship</w:t>
      </w:r>
    </w:p>
    <w:p w14:paraId="44E12241" w14:textId="77777777" w:rsidR="00EB11BA" w:rsidRDefault="00EB11BA" w:rsidP="00540595">
      <w:pPr>
        <w:spacing w:line="276" w:lineRule="auto"/>
      </w:pPr>
    </w:p>
    <w:p w14:paraId="4A5C7651" w14:textId="06722206" w:rsidR="00B34A13" w:rsidRDefault="00EB11BA" w:rsidP="00540595">
      <w:pPr>
        <w:spacing w:line="276" w:lineRule="auto"/>
      </w:pPr>
      <w:r>
        <w:t>“I</w:t>
      </w:r>
      <w:r w:rsidR="00540595">
        <w:t>’</w:t>
      </w:r>
      <w:r w:rsidR="005B29E4">
        <w:t xml:space="preserve">ve been riding </w:t>
      </w:r>
      <w:r w:rsidR="00306F82">
        <w:t xml:space="preserve">motorcycles </w:t>
      </w:r>
      <w:r w:rsidR="005B29E4">
        <w:t xml:space="preserve">since the age of 5 and have enjoyed </w:t>
      </w:r>
      <w:r w:rsidR="00242E22">
        <w:t>contributing my communications and marketing expertise to an</w:t>
      </w:r>
      <w:r w:rsidR="005B29E4">
        <w:t xml:space="preserve"> industry</w:t>
      </w:r>
      <w:r w:rsidR="00242E22">
        <w:t xml:space="preserve"> I’m passionate about</w:t>
      </w:r>
      <w:r>
        <w:t xml:space="preserve">,” said Owner of High Gear Success Heather Wilson. </w:t>
      </w:r>
      <w:r w:rsidR="005B29E4">
        <w:t>“</w:t>
      </w:r>
      <w:r w:rsidR="00B34A13">
        <w:t xml:space="preserve">My prior roles </w:t>
      </w:r>
      <w:r w:rsidR="0016428B">
        <w:t xml:space="preserve">and experience </w:t>
      </w:r>
      <w:r w:rsidR="00B34A13">
        <w:t xml:space="preserve">have given me </w:t>
      </w:r>
      <w:r w:rsidR="008C3AAA">
        <w:t>insight into</w:t>
      </w:r>
      <w:r w:rsidR="00B34A13">
        <w:t xml:space="preserve"> the industry and the challenges that </w:t>
      </w:r>
      <w:r w:rsidR="008C3AAA">
        <w:t xml:space="preserve">businesses, event organizers and riders </w:t>
      </w:r>
      <w:r w:rsidR="00B34A13">
        <w:t>face.</w:t>
      </w:r>
      <w:r w:rsidR="001D0E17">
        <w:t xml:space="preserve"> I want to shift those struggles into success.</w:t>
      </w:r>
      <w:r w:rsidR="0016428B">
        <w:t>”</w:t>
      </w:r>
    </w:p>
    <w:p w14:paraId="2C2CFD19" w14:textId="54F67E40" w:rsidR="008C3AAA" w:rsidRDefault="008C3AAA" w:rsidP="00540595">
      <w:pPr>
        <w:spacing w:line="276" w:lineRule="auto"/>
      </w:pPr>
    </w:p>
    <w:p w14:paraId="36FE9CD8" w14:textId="3904F12F" w:rsidR="0016428B" w:rsidRDefault="008C3AAA" w:rsidP="0016428B">
      <w:pPr>
        <w:spacing w:line="276" w:lineRule="auto"/>
      </w:pPr>
      <w:r>
        <w:t xml:space="preserve">Wilson’s </w:t>
      </w:r>
      <w:r w:rsidR="001D0E17">
        <w:t>involvement</w:t>
      </w:r>
      <w:r>
        <w:t xml:space="preserve"> in the industry has allowed her to understand various segments of on- and off-road recreational riding</w:t>
      </w:r>
      <w:r w:rsidR="0024061A">
        <w:t xml:space="preserve"> and</w:t>
      </w:r>
      <w:r>
        <w:t xml:space="preserve"> racing</w:t>
      </w:r>
      <w:r w:rsidR="0024061A">
        <w:t>, as well as</w:t>
      </w:r>
      <w:r>
        <w:t xml:space="preserve"> volunteer</w:t>
      </w:r>
      <w:r w:rsidR="0024061A">
        <w:t xml:space="preserve">, </w:t>
      </w:r>
      <w:r>
        <w:t>fan</w:t>
      </w:r>
      <w:r w:rsidR="0024061A">
        <w:t xml:space="preserve"> and customer</w:t>
      </w:r>
      <w:r>
        <w:t xml:space="preserve"> engagement. As a rider </w:t>
      </w:r>
      <w:r w:rsidR="009E2E55">
        <w:t>and strategist</w:t>
      </w:r>
      <w:r>
        <w:t>, she recognizes</w:t>
      </w:r>
      <w:r w:rsidR="00B93888">
        <w:t xml:space="preserve"> </w:t>
      </w:r>
      <w:r>
        <w:t xml:space="preserve">marketing opportunities for </w:t>
      </w:r>
      <w:r w:rsidR="0016428B">
        <w:t>dealership</w:t>
      </w:r>
      <w:r>
        <w:t xml:space="preserve">s, </w:t>
      </w:r>
      <w:r w:rsidR="0016428B">
        <w:t>event organizer</w:t>
      </w:r>
      <w:r>
        <w:t>s, manufacturers and aftermarket companies</w:t>
      </w:r>
      <w:r w:rsidR="001D0E17">
        <w:t>. She then develops and executes a strategic plan of action</w:t>
      </w:r>
      <w:r w:rsidR="00B93888">
        <w:t xml:space="preserve">. </w:t>
      </w:r>
    </w:p>
    <w:p w14:paraId="6DDA8ECB" w14:textId="74A4EB04" w:rsidR="00445338" w:rsidRDefault="00445338" w:rsidP="00540595">
      <w:pPr>
        <w:spacing w:line="276" w:lineRule="auto"/>
      </w:pPr>
    </w:p>
    <w:p w14:paraId="75D90098" w14:textId="49B7BDBD" w:rsidR="00445338" w:rsidRDefault="00445338" w:rsidP="00540595">
      <w:pPr>
        <w:spacing w:line="276" w:lineRule="auto"/>
      </w:pPr>
      <w:r>
        <w:lastRenderedPageBreak/>
        <w:t xml:space="preserve">Wilson spent nearly 7 years at the American Motorcyclist Association in Pickerington, Ohio, </w:t>
      </w:r>
      <w:r w:rsidR="009E7F8A">
        <w:t>most recently as the</w:t>
      </w:r>
      <w:r>
        <w:t xml:space="preserve"> Director of Member Activity. Prior to her time at the AMA, she was the Communications Specialist at the Motorcycle Industry Council in Irvine, Calif. </w:t>
      </w:r>
    </w:p>
    <w:p w14:paraId="1B05547F" w14:textId="36874D53" w:rsidR="00445338" w:rsidRDefault="00445338" w:rsidP="00540595">
      <w:pPr>
        <w:spacing w:line="276" w:lineRule="auto"/>
      </w:pPr>
    </w:p>
    <w:p w14:paraId="0DF9A484" w14:textId="5AADA191" w:rsidR="00445338" w:rsidRDefault="005B29E4" w:rsidP="00445338">
      <w:pPr>
        <w:spacing w:line="276" w:lineRule="auto"/>
      </w:pPr>
      <w:r>
        <w:t>She</w:t>
      </w:r>
      <w:r w:rsidR="00445338">
        <w:t xml:space="preserve"> grew up </w:t>
      </w:r>
      <w:r w:rsidR="000736A3">
        <w:t>in</w:t>
      </w:r>
      <w:r w:rsidR="009E7F8A">
        <w:t xml:space="preserve"> motorcycling</w:t>
      </w:r>
      <w:r w:rsidR="009E2E55">
        <w:t>, as</w:t>
      </w:r>
      <w:r w:rsidR="009E7F8A">
        <w:t xml:space="preserve"> </w:t>
      </w:r>
      <w:r w:rsidR="009E2E55">
        <w:t>h</w:t>
      </w:r>
      <w:r w:rsidR="009E7F8A">
        <w:t xml:space="preserve">er parents established </w:t>
      </w:r>
      <w:proofErr w:type="spellStart"/>
      <w:r w:rsidR="009E7F8A">
        <w:t>Wheelsports</w:t>
      </w:r>
      <w:proofErr w:type="spellEnd"/>
      <w:r w:rsidR="009E7F8A">
        <w:t xml:space="preserve">, a motorcycle dealership in central Ohio in 1977, and </w:t>
      </w:r>
      <w:r w:rsidR="000736A3">
        <w:t xml:space="preserve">still </w:t>
      </w:r>
      <w:r w:rsidR="009E7F8A">
        <w:t>own and operate it</w:t>
      </w:r>
      <w:r w:rsidR="009E2E55">
        <w:t xml:space="preserve"> today</w:t>
      </w:r>
      <w:r w:rsidR="009E7F8A">
        <w:t>. The family spent most weekends</w:t>
      </w:r>
      <w:r w:rsidR="00445338">
        <w:t xml:space="preserve"> camping</w:t>
      </w:r>
      <w:r w:rsidR="00242E22">
        <w:t xml:space="preserve"> and</w:t>
      </w:r>
      <w:r w:rsidR="009E7F8A">
        <w:t xml:space="preserve"> </w:t>
      </w:r>
      <w:r w:rsidR="00445338">
        <w:t>riding motorcycles together</w:t>
      </w:r>
      <w:r w:rsidR="009E7F8A">
        <w:t xml:space="preserve"> or at </w:t>
      </w:r>
      <w:proofErr w:type="spellStart"/>
      <w:r w:rsidR="00242E22">
        <w:t>enduros</w:t>
      </w:r>
      <w:proofErr w:type="spellEnd"/>
      <w:r w:rsidR="009E7F8A">
        <w:t xml:space="preserve"> serving as pit crew for her dad</w:t>
      </w:r>
      <w:r w:rsidR="000736A3">
        <w:t>, a former ISDE Trophy Team rider during the 80s</w:t>
      </w:r>
      <w:r w:rsidR="00445338">
        <w:t xml:space="preserve">. </w:t>
      </w:r>
    </w:p>
    <w:p w14:paraId="3D2911C1" w14:textId="77777777" w:rsidR="00445338" w:rsidRDefault="00445338" w:rsidP="00445338">
      <w:pPr>
        <w:spacing w:line="276" w:lineRule="auto"/>
      </w:pPr>
    </w:p>
    <w:p w14:paraId="7A2359F6" w14:textId="21857C2D" w:rsidR="005B29E4" w:rsidRDefault="00445338" w:rsidP="00445338">
      <w:pPr>
        <w:spacing w:line="276" w:lineRule="auto"/>
      </w:pPr>
      <w:r>
        <w:t>Wilson</w:t>
      </w:r>
      <w:r w:rsidR="009E7F8A">
        <w:t xml:space="preserve">’s current garage includes </w:t>
      </w:r>
      <w:r>
        <w:t xml:space="preserve">a KTM Freeride 250R dirt bike and a KTM 690 Duke </w:t>
      </w:r>
      <w:r w:rsidR="009E7F8A">
        <w:t>for</w:t>
      </w:r>
      <w:r>
        <w:t xml:space="preserve"> the road. She </w:t>
      </w:r>
      <w:r w:rsidR="005B29E4">
        <w:t>also serves as</w:t>
      </w:r>
      <w:r>
        <w:t xml:space="preserve"> </w:t>
      </w:r>
      <w:r w:rsidR="005B29E4">
        <w:t xml:space="preserve">a </w:t>
      </w:r>
      <w:r>
        <w:t>chief trainer for Motorcycle Ohio</w:t>
      </w:r>
      <w:r w:rsidR="005B29E4">
        <w:t>,</w:t>
      </w:r>
      <w:r>
        <w:t xml:space="preserve"> </w:t>
      </w:r>
      <w:r w:rsidR="009E2E55">
        <w:t xml:space="preserve">the </w:t>
      </w:r>
      <w:r>
        <w:t>motorcycle safety program</w:t>
      </w:r>
      <w:r w:rsidR="005B29E4">
        <w:t xml:space="preserve"> operated by the state</w:t>
      </w:r>
      <w:r>
        <w:t xml:space="preserve">, as well as </w:t>
      </w:r>
      <w:r w:rsidR="005B29E4">
        <w:t xml:space="preserve">being </w:t>
      </w:r>
      <w:r>
        <w:t xml:space="preserve">a Motorcycle Safety Foundation-certified instructor. </w:t>
      </w:r>
    </w:p>
    <w:p w14:paraId="2F0EB2DA" w14:textId="77777777" w:rsidR="00445338" w:rsidRDefault="00445338" w:rsidP="00445338">
      <w:pPr>
        <w:spacing w:line="276" w:lineRule="auto"/>
      </w:pPr>
    </w:p>
    <w:p w14:paraId="7FAE4409" w14:textId="02284623" w:rsidR="00445338" w:rsidRDefault="00306F82" w:rsidP="00445338">
      <w:pPr>
        <w:spacing w:line="276" w:lineRule="auto"/>
      </w:pPr>
      <w:r>
        <w:t xml:space="preserve">She </w:t>
      </w:r>
      <w:r w:rsidR="00445338">
        <w:t>holds a Bachelor of Science in Journalism from Ohio University, with specializations in public relations and marketing</w:t>
      </w:r>
      <w:r w:rsidR="005B29E4">
        <w:t xml:space="preserve">. She </w:t>
      </w:r>
      <w:r w:rsidR="005B3216">
        <w:t xml:space="preserve">also </w:t>
      </w:r>
      <w:r w:rsidR="005B29E4">
        <w:t xml:space="preserve">earned </w:t>
      </w:r>
      <w:r w:rsidR="00445338">
        <w:t>a minor in organizational communications</w:t>
      </w:r>
      <w:r w:rsidR="005B29E4">
        <w:t xml:space="preserve"> and a professional sales certificate</w:t>
      </w:r>
      <w:r w:rsidR="00445338">
        <w:t>.</w:t>
      </w:r>
    </w:p>
    <w:p w14:paraId="3E8E297C" w14:textId="77777777" w:rsidR="00EB11BA" w:rsidRDefault="00EB11BA" w:rsidP="00540595">
      <w:pPr>
        <w:spacing w:line="276" w:lineRule="auto"/>
      </w:pPr>
    </w:p>
    <w:p w14:paraId="74F1E5BD" w14:textId="265E6076" w:rsidR="009A4092" w:rsidRDefault="00F11FFD" w:rsidP="00540595">
      <w:pPr>
        <w:spacing w:line="276" w:lineRule="auto"/>
      </w:pPr>
      <w:r w:rsidRPr="00F11FFD">
        <w:rPr>
          <w:b/>
          <w:bCs/>
        </w:rPr>
        <w:t>About High Gear Success</w:t>
      </w:r>
      <w:r w:rsidRPr="00F11FFD">
        <w:rPr>
          <w:b/>
          <w:bCs/>
        </w:rPr>
        <w:br/>
      </w:r>
      <w:r w:rsidR="00EB11BA">
        <w:t xml:space="preserve">High Gear Consulting LLC </w:t>
      </w:r>
      <w:r w:rsidR="0076737C" w:rsidRPr="009A4BFB">
        <w:t>DBA</w:t>
      </w:r>
      <w:r w:rsidR="00EB11BA" w:rsidRPr="009A4BFB">
        <w:t xml:space="preserve"> High Gear Success </w:t>
      </w:r>
      <w:r w:rsidR="00C52CCB" w:rsidRPr="009A4BFB">
        <w:t xml:space="preserve">is a motorsports communications and marketing strategy company located </w:t>
      </w:r>
      <w:r w:rsidR="00EB11BA" w:rsidRPr="009A4BFB">
        <w:t xml:space="preserve">in </w:t>
      </w:r>
      <w:r w:rsidR="0076737C" w:rsidRPr="009A4BFB">
        <w:t>Pataskala, Ohio</w:t>
      </w:r>
      <w:r w:rsidR="00C52CCB" w:rsidRPr="009A4BFB">
        <w:t xml:space="preserve">, that seeks to help motorsports businesses, event organizers and riders get noticed and make more money. Fueled by passion, </w:t>
      </w:r>
      <w:r w:rsidR="00056F46" w:rsidRPr="009A4BFB">
        <w:t>Heather Wilson, CEO,</w:t>
      </w:r>
      <w:r w:rsidR="00C52CCB" w:rsidRPr="009A4BFB">
        <w:t xml:space="preserve"> </w:t>
      </w:r>
      <w:r w:rsidR="00056F46" w:rsidRPr="009A4BFB">
        <w:t>focuses strategies on engagement and awareness in order to drive results</w:t>
      </w:r>
      <w:r w:rsidR="00EB11BA" w:rsidRPr="009A4BFB">
        <w:t xml:space="preserve">. </w:t>
      </w:r>
      <w:r w:rsidR="00C52CCB" w:rsidRPr="009A4BFB">
        <w:t>Learn</w:t>
      </w:r>
      <w:r w:rsidR="00C52CCB">
        <w:t xml:space="preserve"> more at</w:t>
      </w:r>
      <w:r w:rsidR="00EB11BA">
        <w:t xml:space="preserve"> HighGearSuccess.com</w:t>
      </w:r>
      <w:r w:rsidR="00C52CCB">
        <w:t xml:space="preserve"> or on social media at facebook.com/</w:t>
      </w:r>
      <w:proofErr w:type="spellStart"/>
      <w:r w:rsidR="00C52CCB">
        <w:t>highgearsuccess</w:t>
      </w:r>
      <w:proofErr w:type="spellEnd"/>
      <w:r w:rsidR="00C52CCB">
        <w:t>, Instagram.com/</w:t>
      </w:r>
      <w:proofErr w:type="spellStart"/>
      <w:r w:rsidR="00C52CCB">
        <w:t>highgearsuccess</w:t>
      </w:r>
      <w:proofErr w:type="spellEnd"/>
      <w:r w:rsidR="00C52CCB">
        <w:t xml:space="preserve"> or twitter.com/</w:t>
      </w:r>
      <w:proofErr w:type="spellStart"/>
      <w:r w:rsidR="00C52CCB">
        <w:t>highgearsuccess</w:t>
      </w:r>
      <w:proofErr w:type="spellEnd"/>
      <w:r w:rsidR="0076737C">
        <w:t>.</w:t>
      </w:r>
      <w:r w:rsidR="009A4092">
        <w:t xml:space="preserve"> </w:t>
      </w:r>
    </w:p>
    <w:sectPr w:rsidR="009A4092" w:rsidSect="009E2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677EA"/>
    <w:multiLevelType w:val="hybridMultilevel"/>
    <w:tmpl w:val="0F8C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BA"/>
    <w:rsid w:val="00035A59"/>
    <w:rsid w:val="00056F46"/>
    <w:rsid w:val="000736A3"/>
    <w:rsid w:val="000B2797"/>
    <w:rsid w:val="0010673E"/>
    <w:rsid w:val="00112AD4"/>
    <w:rsid w:val="0016428B"/>
    <w:rsid w:val="0017358F"/>
    <w:rsid w:val="001D0E17"/>
    <w:rsid w:val="00236E56"/>
    <w:rsid w:val="0024061A"/>
    <w:rsid w:val="00242E22"/>
    <w:rsid w:val="00286993"/>
    <w:rsid w:val="00306F82"/>
    <w:rsid w:val="003566F4"/>
    <w:rsid w:val="00445338"/>
    <w:rsid w:val="00540595"/>
    <w:rsid w:val="005B29E4"/>
    <w:rsid w:val="005B3216"/>
    <w:rsid w:val="005C6B7D"/>
    <w:rsid w:val="00605B84"/>
    <w:rsid w:val="007567AC"/>
    <w:rsid w:val="0076737C"/>
    <w:rsid w:val="008B395A"/>
    <w:rsid w:val="008C3AAA"/>
    <w:rsid w:val="00923C02"/>
    <w:rsid w:val="009A4092"/>
    <w:rsid w:val="009A4BFB"/>
    <w:rsid w:val="009A6617"/>
    <w:rsid w:val="009C474E"/>
    <w:rsid w:val="009E29E3"/>
    <w:rsid w:val="009E2E55"/>
    <w:rsid w:val="009E7F8A"/>
    <w:rsid w:val="00A236CB"/>
    <w:rsid w:val="00A34527"/>
    <w:rsid w:val="00A91161"/>
    <w:rsid w:val="00AD3771"/>
    <w:rsid w:val="00B34A13"/>
    <w:rsid w:val="00B93888"/>
    <w:rsid w:val="00BA1573"/>
    <w:rsid w:val="00BD44C1"/>
    <w:rsid w:val="00C4043B"/>
    <w:rsid w:val="00C52CCB"/>
    <w:rsid w:val="00C534B0"/>
    <w:rsid w:val="00D039C8"/>
    <w:rsid w:val="00D234F4"/>
    <w:rsid w:val="00D4759D"/>
    <w:rsid w:val="00EB11BA"/>
    <w:rsid w:val="00ED1355"/>
    <w:rsid w:val="00F11FFD"/>
    <w:rsid w:val="00F7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443C"/>
  <w15:chartTrackingRefBased/>
  <w15:docId w15:val="{0A62985C-18F2-5943-9430-146B98EB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Wilson</dc:creator>
  <cp:keywords/>
  <dc:description/>
  <cp:lastModifiedBy>Heather Wilson</cp:lastModifiedBy>
  <cp:revision>60</cp:revision>
  <dcterms:created xsi:type="dcterms:W3CDTF">2021-06-29T17:30:00Z</dcterms:created>
  <dcterms:modified xsi:type="dcterms:W3CDTF">2021-08-09T20:31:00Z</dcterms:modified>
</cp:coreProperties>
</file>